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6BB82" w14:textId="77777777" w:rsidR="004E72FD" w:rsidRPr="00854513" w:rsidRDefault="00E60005" w:rsidP="00EB5F7C">
      <w:pPr>
        <w:ind w:firstLine="567"/>
        <w:rPr>
          <w:rFonts w:ascii="Times New Roman" w:hAnsi="Times New Roman" w:cs="Times New Roman"/>
          <w:b/>
          <w:sz w:val="24"/>
        </w:rPr>
      </w:pPr>
      <w:r w:rsidRPr="00854513">
        <w:rPr>
          <w:rFonts w:ascii="Times New Roman" w:hAnsi="Times New Roman" w:cs="Times New Roman"/>
          <w:b/>
          <w:sz w:val="24"/>
        </w:rPr>
        <w:t>ПРИЛОЖЕНИЕ А</w:t>
      </w:r>
    </w:p>
    <w:p w14:paraId="02B9C4F7" w14:textId="6ACB1195" w:rsidR="00EA62F4" w:rsidRPr="00854513" w:rsidRDefault="006038C8" w:rsidP="0085451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54513">
        <w:rPr>
          <w:rFonts w:ascii="Times New Roman" w:eastAsia="Times New Roman" w:hAnsi="Times New Roman" w:cs="Times New Roman"/>
          <w:bCs/>
          <w:i/>
          <w:sz w:val="24"/>
          <w:szCs w:val="24"/>
        </w:rPr>
        <w:t>БГП №2</w:t>
      </w:r>
      <w:r w:rsidRPr="00854513">
        <w:rPr>
          <w:rFonts w:ascii="Times New Roman" w:eastAsia="Times New Roman" w:hAnsi="Times New Roman" w:cs="Times New Roman"/>
          <w:bCs/>
          <w:sz w:val="24"/>
          <w:szCs w:val="24"/>
        </w:rPr>
        <w:t xml:space="preserve"> - </w:t>
      </w:r>
      <w:r w:rsidRPr="00854513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«Брестская городская поликлиника №</w:t>
      </w:r>
      <w:r w:rsidR="00FD62AE" w:rsidRPr="00854513">
        <w:rPr>
          <w:rFonts w:ascii="Times New Roman" w:hAnsi="Times New Roman" w:cs="Times New Roman"/>
          <w:sz w:val="24"/>
          <w:szCs w:val="24"/>
        </w:rPr>
        <w:t>2</w:t>
      </w:r>
      <w:r w:rsidRPr="00854513">
        <w:rPr>
          <w:rFonts w:ascii="Times New Roman" w:hAnsi="Times New Roman" w:cs="Times New Roman"/>
          <w:sz w:val="24"/>
          <w:szCs w:val="24"/>
        </w:rPr>
        <w:t xml:space="preserve">», ул. Белова, 2, 224005, г. Брест, УНП 290134937 </w:t>
      </w:r>
      <w:hyperlink r:id="rId5" w:history="1">
        <w:r w:rsidRPr="00854513">
          <w:rPr>
            <w:rStyle w:val="a5"/>
            <w:rFonts w:ascii="Times New Roman" w:hAnsi="Times New Roman"/>
            <w:color w:val="auto"/>
            <w:sz w:val="24"/>
            <w:szCs w:val="24"/>
          </w:rPr>
          <w:t>pol</w:t>
        </w:r>
        <w:r w:rsidRPr="00854513">
          <w:rPr>
            <w:rStyle w:val="a5"/>
            <w:rFonts w:ascii="Times New Roman" w:hAnsi="Times New Roman"/>
            <w:color w:val="auto"/>
            <w:sz w:val="24"/>
            <w:szCs w:val="24"/>
            <w:lang w:val="en-US"/>
          </w:rPr>
          <w:t>y</w:t>
        </w:r>
        <w:r w:rsidRPr="00854513">
          <w:rPr>
            <w:rStyle w:val="a5"/>
            <w:rFonts w:ascii="Times New Roman" w:hAnsi="Times New Roman"/>
            <w:color w:val="auto"/>
            <w:sz w:val="24"/>
            <w:szCs w:val="24"/>
          </w:rPr>
          <w:t>clinica@tut.by</w:t>
        </w:r>
      </w:hyperlink>
    </w:p>
    <w:sectPr w:rsidR="00EA62F4" w:rsidRPr="00854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4FB0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802A1"/>
    <w:multiLevelType w:val="hybridMultilevel"/>
    <w:tmpl w:val="D57812CA"/>
    <w:lvl w:ilvl="0" w:tplc="BCACC600">
      <w:start w:val="1"/>
      <w:numFmt w:val="decimal"/>
      <w:lvlText w:val="%1."/>
      <w:lvlJc w:val="left"/>
      <w:pPr>
        <w:ind w:left="3479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277F2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3479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ED1ED4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3479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3C5898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3479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12BAE"/>
    <w:multiLevelType w:val="hybridMultilevel"/>
    <w:tmpl w:val="24D67A8A"/>
    <w:lvl w:ilvl="0" w:tplc="BCACC600">
      <w:start w:val="1"/>
      <w:numFmt w:val="decimal"/>
      <w:lvlText w:val="%1."/>
      <w:lvlJc w:val="left"/>
      <w:pPr>
        <w:ind w:left="3479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396A8B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3479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3CA5"/>
    <w:rsid w:val="000139FE"/>
    <w:rsid w:val="00013A68"/>
    <w:rsid w:val="00014182"/>
    <w:rsid w:val="000148D9"/>
    <w:rsid w:val="00086E93"/>
    <w:rsid w:val="000F04DC"/>
    <w:rsid w:val="00171352"/>
    <w:rsid w:val="001E613A"/>
    <w:rsid w:val="0020161B"/>
    <w:rsid w:val="0022476B"/>
    <w:rsid w:val="002B558E"/>
    <w:rsid w:val="002F20F9"/>
    <w:rsid w:val="00307F87"/>
    <w:rsid w:val="00375423"/>
    <w:rsid w:val="00453183"/>
    <w:rsid w:val="004573B5"/>
    <w:rsid w:val="00471565"/>
    <w:rsid w:val="004B7E72"/>
    <w:rsid w:val="004D7A0C"/>
    <w:rsid w:val="004E72FD"/>
    <w:rsid w:val="00506923"/>
    <w:rsid w:val="00514505"/>
    <w:rsid w:val="00563CA5"/>
    <w:rsid w:val="00590D7D"/>
    <w:rsid w:val="005914C4"/>
    <w:rsid w:val="005B2BEC"/>
    <w:rsid w:val="005C1DE1"/>
    <w:rsid w:val="005D7801"/>
    <w:rsid w:val="006038C8"/>
    <w:rsid w:val="00627ADC"/>
    <w:rsid w:val="0066370A"/>
    <w:rsid w:val="006A0ED4"/>
    <w:rsid w:val="00700983"/>
    <w:rsid w:val="00737C98"/>
    <w:rsid w:val="007C179D"/>
    <w:rsid w:val="007C24F4"/>
    <w:rsid w:val="007F7750"/>
    <w:rsid w:val="007F7F1E"/>
    <w:rsid w:val="00812B8F"/>
    <w:rsid w:val="00815646"/>
    <w:rsid w:val="008364B3"/>
    <w:rsid w:val="00854513"/>
    <w:rsid w:val="008B7855"/>
    <w:rsid w:val="009347DF"/>
    <w:rsid w:val="00963E88"/>
    <w:rsid w:val="00984AFE"/>
    <w:rsid w:val="00A4027D"/>
    <w:rsid w:val="00A879ED"/>
    <w:rsid w:val="00AD6A6A"/>
    <w:rsid w:val="00B568FB"/>
    <w:rsid w:val="00B922B7"/>
    <w:rsid w:val="00BE1E37"/>
    <w:rsid w:val="00C664B8"/>
    <w:rsid w:val="00C87198"/>
    <w:rsid w:val="00C96B61"/>
    <w:rsid w:val="00C97DAA"/>
    <w:rsid w:val="00D44B92"/>
    <w:rsid w:val="00DA4F4A"/>
    <w:rsid w:val="00DD43A0"/>
    <w:rsid w:val="00E03B0A"/>
    <w:rsid w:val="00E0640A"/>
    <w:rsid w:val="00E60005"/>
    <w:rsid w:val="00E656AE"/>
    <w:rsid w:val="00EA62F4"/>
    <w:rsid w:val="00EB5F7C"/>
    <w:rsid w:val="00F40D1B"/>
    <w:rsid w:val="00F45E94"/>
    <w:rsid w:val="00F91301"/>
    <w:rsid w:val="00FA2A34"/>
    <w:rsid w:val="00FD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2EC12"/>
  <w15:docId w15:val="{A65DC2C6-ACB5-4937-9354-827AA66E7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5914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lyclinica@tut.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Елена А. Лойко</cp:lastModifiedBy>
  <cp:revision>28</cp:revision>
  <cp:lastPrinted>2022-11-22T11:04:00Z</cp:lastPrinted>
  <dcterms:created xsi:type="dcterms:W3CDTF">2020-01-03T12:56:00Z</dcterms:created>
  <dcterms:modified xsi:type="dcterms:W3CDTF">2026-06-01T13:05:00Z</dcterms:modified>
</cp:coreProperties>
</file>